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3CF59" w14:textId="023B0675" w:rsidR="00663EEE" w:rsidRDefault="00663EEE" w:rsidP="00663EEE">
      <w:pPr>
        <w:jc w:val="center"/>
      </w:pPr>
      <w:r>
        <w:t xml:space="preserve">dsj-Assistant </w:t>
      </w:r>
      <w:r>
        <w:rPr>
          <w:rFonts w:hint="eastAsia"/>
        </w:rPr>
        <w:t>使用手册</w:t>
      </w:r>
    </w:p>
    <w:p w14:paraId="2D735F31" w14:textId="03677E77" w:rsidR="00663EEE" w:rsidRDefault="00663EEE" w:rsidP="00663EEE">
      <w:pPr>
        <w:jc w:val="center"/>
      </w:pPr>
      <w:r>
        <w:t>version</w:t>
      </w:r>
      <w:r>
        <w:rPr>
          <w:rFonts w:hint="eastAsia"/>
        </w:rPr>
        <w:t>:</w:t>
      </w:r>
      <w:r>
        <w:t xml:space="preserve"> v1.0.1</w:t>
      </w:r>
    </w:p>
    <w:p w14:paraId="04041982" w14:textId="36E9E285" w:rsidR="00520EE0" w:rsidRDefault="00F82878">
      <w:r>
        <w:rPr>
          <w:rFonts w:hint="eastAsia"/>
        </w:rPr>
        <w:t>名称：dsj</w:t>
      </w:r>
      <w:r>
        <w:t>-Assistant</w:t>
      </w:r>
      <w:r>
        <w:rPr>
          <w:rFonts w:hint="eastAsia"/>
        </w:rPr>
        <w:t>、记录仪助手</w:t>
      </w:r>
    </w:p>
    <w:p w14:paraId="556BBC0E" w14:textId="211A551B" w:rsidR="00F82878" w:rsidRDefault="00F82878"/>
    <w:p w14:paraId="7518A29A" w14:textId="44E9C22A" w:rsidR="009F5FC9" w:rsidRDefault="00F82878" w:rsidP="009F5FC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安装与使用</w:t>
      </w:r>
    </w:p>
    <w:p w14:paraId="5FCC8C95" w14:textId="5791C3C6" w:rsidR="009F5FC9" w:rsidRDefault="009F5FC9" w:rsidP="009F5FC9">
      <w:r>
        <w:rPr>
          <w:rFonts w:hint="eastAsia"/>
        </w:rPr>
        <w:t>1.软件安装</w:t>
      </w:r>
    </w:p>
    <w:p w14:paraId="4B61733A" w14:textId="73C1CF31" w:rsidR="00B964F3" w:rsidRDefault="00B964F3" w:rsidP="007203EC">
      <w:pPr>
        <w:ind w:firstLine="420"/>
      </w:pPr>
      <w:r>
        <w:rPr>
          <w:rFonts w:hint="eastAsia"/>
        </w:rPr>
        <w:t>安装</w:t>
      </w:r>
      <w:r w:rsidR="00CB2734">
        <w:rPr>
          <w:rFonts w:hint="eastAsia"/>
        </w:rPr>
        <w:t>包</w:t>
      </w:r>
      <w:r>
        <w:rPr>
          <w:rFonts w:hint="eastAsia"/>
        </w:rPr>
        <w:t>版本：双击</w:t>
      </w:r>
      <w:r w:rsidRPr="00B964F3">
        <w:t>dsj-Assistant-</w:t>
      </w:r>
      <w:r w:rsidRPr="00B964F3">
        <w:rPr>
          <w:color w:val="FF0000"/>
        </w:rPr>
        <w:t>V1.0.1</w:t>
      </w:r>
      <w:r w:rsidRPr="00B964F3">
        <w:t>.exe</w:t>
      </w:r>
      <w:r>
        <w:rPr>
          <w:rFonts w:hint="eastAsia"/>
        </w:rPr>
        <w:t>（V</w:t>
      </w:r>
      <w:r>
        <w:t>1.0.1</w:t>
      </w:r>
      <w:r>
        <w:rPr>
          <w:rFonts w:hint="eastAsia"/>
        </w:rPr>
        <w:t>指版本号），弹出下图安装选项，可根据需要选择下图</w:t>
      </w:r>
      <w:r>
        <w:t>Create a desktop shortcut</w:t>
      </w:r>
      <w:r>
        <w:rPr>
          <w:rFonts w:hint="eastAsia"/>
        </w:rPr>
        <w:t>，增加桌面快捷方式。然后选择N</w:t>
      </w:r>
      <w:r>
        <w:t>ext</w:t>
      </w:r>
      <w:r>
        <w:rPr>
          <w:rFonts w:hint="eastAsia"/>
        </w:rPr>
        <w:t>&gt;进行下一步安装，选择I</w:t>
      </w:r>
      <w:r>
        <w:t>nstall,</w:t>
      </w:r>
      <w:r>
        <w:rPr>
          <w:rFonts w:hint="eastAsia"/>
        </w:rPr>
        <w:t>等待安装进度条完成后，选择F</w:t>
      </w:r>
      <w:r>
        <w:t>insh</w:t>
      </w:r>
      <w:r>
        <w:rPr>
          <w:rFonts w:hint="eastAsia"/>
        </w:rPr>
        <w:t>，即完成了安装过程。</w:t>
      </w:r>
    </w:p>
    <w:p w14:paraId="35A7CDEF" w14:textId="45512F18" w:rsidR="00B964F3" w:rsidRDefault="00B964F3" w:rsidP="007203EC">
      <w:pPr>
        <w:ind w:firstLine="420"/>
      </w:pPr>
      <w:r>
        <w:rPr>
          <w:noProof/>
        </w:rPr>
        <w:drawing>
          <wp:inline distT="0" distB="0" distL="0" distR="0" wp14:anchorId="31B92432" wp14:editId="3D1681B3">
            <wp:extent cx="2487295" cy="1936891"/>
            <wp:effectExtent l="0" t="0" r="8255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6281" cy="1959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89358" w14:textId="31754066" w:rsidR="00B964F3" w:rsidRDefault="00B964F3" w:rsidP="007203EC">
      <w:pPr>
        <w:ind w:firstLine="420"/>
      </w:pPr>
      <w:r>
        <w:rPr>
          <w:noProof/>
        </w:rPr>
        <w:drawing>
          <wp:inline distT="0" distB="0" distL="0" distR="0" wp14:anchorId="7A344B37" wp14:editId="0E5643EF">
            <wp:extent cx="2487880" cy="1954406"/>
            <wp:effectExtent l="0" t="0" r="8255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6983" cy="1985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010D6" w14:textId="0F9B4F11" w:rsidR="00B964F3" w:rsidRDefault="00B964F3" w:rsidP="007203EC">
      <w:pPr>
        <w:ind w:firstLine="420"/>
      </w:pPr>
      <w:r>
        <w:rPr>
          <w:noProof/>
        </w:rPr>
        <w:drawing>
          <wp:inline distT="0" distB="0" distL="0" distR="0" wp14:anchorId="5434F08D" wp14:editId="5B254441">
            <wp:extent cx="2487295" cy="1954662"/>
            <wp:effectExtent l="0" t="0" r="8255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6885" cy="1977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821FE" w14:textId="7920EBAB" w:rsidR="00F82878" w:rsidRDefault="00F82878" w:rsidP="007203EC">
      <w:pPr>
        <w:ind w:firstLine="420"/>
      </w:pPr>
      <w:r>
        <w:rPr>
          <w:rFonts w:hint="eastAsia"/>
        </w:rPr>
        <w:t>免安装</w:t>
      </w:r>
      <w:r w:rsidR="00B964F3">
        <w:rPr>
          <w:rFonts w:hint="eastAsia"/>
        </w:rPr>
        <w:t>版本：</w:t>
      </w:r>
      <w:r>
        <w:rPr>
          <w:rFonts w:hint="eastAsia"/>
        </w:rPr>
        <w:t>仅需要将软件压缩包</w:t>
      </w:r>
      <w:r w:rsidRPr="00F82878">
        <w:t>dsj-Assistant_</w:t>
      </w:r>
      <w:r w:rsidRPr="007203EC">
        <w:rPr>
          <w:color w:val="FF0000"/>
        </w:rPr>
        <w:t>V1.0.0</w:t>
      </w:r>
      <w:r>
        <w:t>.zip</w:t>
      </w:r>
      <w:r w:rsidR="00A650A3">
        <w:rPr>
          <w:rFonts w:hint="eastAsia"/>
        </w:rPr>
        <w:t>（红色部分的V</w:t>
      </w:r>
      <w:r w:rsidR="00A650A3">
        <w:t>1.0.0</w:t>
      </w:r>
      <w:r w:rsidR="00A650A3">
        <w:rPr>
          <w:rFonts w:hint="eastAsia"/>
        </w:rPr>
        <w:t>为软件版本号</w:t>
      </w:r>
      <w:r w:rsidR="006372EC">
        <w:rPr>
          <w:rFonts w:hint="eastAsia"/>
        </w:rPr>
        <w:t>，不同版本会有差异</w:t>
      </w:r>
      <w:r w:rsidR="00A650A3">
        <w:rPr>
          <w:rFonts w:hint="eastAsia"/>
        </w:rPr>
        <w:t>）</w:t>
      </w:r>
      <w:r>
        <w:rPr>
          <w:rFonts w:hint="eastAsia"/>
        </w:rPr>
        <w:t>通过解压缩工具，解压后，双击</w:t>
      </w:r>
      <w:r w:rsidRPr="00F82878">
        <w:t>dsj-Assistant.exe</w:t>
      </w:r>
      <w:r>
        <w:t xml:space="preserve"> </w:t>
      </w:r>
      <w:r>
        <w:rPr>
          <w:rFonts w:hint="eastAsia"/>
        </w:rPr>
        <w:t>即可打开。</w:t>
      </w:r>
    </w:p>
    <w:p w14:paraId="27D49509" w14:textId="21665323" w:rsidR="007203EC" w:rsidRDefault="007203EC" w:rsidP="007203EC">
      <w:pPr>
        <w:ind w:firstLine="420"/>
      </w:pPr>
    </w:p>
    <w:p w14:paraId="6D902986" w14:textId="14C8A6D4" w:rsidR="007203EC" w:rsidRDefault="007203EC" w:rsidP="007203EC">
      <w:pPr>
        <w:ind w:firstLine="420"/>
        <w:jc w:val="center"/>
      </w:pPr>
      <w:r>
        <w:rPr>
          <w:noProof/>
        </w:rPr>
        <w:lastRenderedPageBreak/>
        <w:drawing>
          <wp:inline distT="0" distB="0" distL="0" distR="0" wp14:anchorId="3ADF312E" wp14:editId="49001B78">
            <wp:extent cx="4272455" cy="175507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3846" cy="1767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4D6AC" w14:textId="0D31B499" w:rsidR="007203EC" w:rsidRDefault="007203EC" w:rsidP="007203EC">
      <w:pPr>
        <w:ind w:firstLine="4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解压后的文件</w:t>
      </w:r>
    </w:p>
    <w:p w14:paraId="7B0153D9" w14:textId="46EA0176" w:rsidR="007203EC" w:rsidRDefault="007203EC" w:rsidP="007203EC">
      <w:pPr>
        <w:ind w:firstLine="420"/>
      </w:pPr>
    </w:p>
    <w:p w14:paraId="1A46E855" w14:textId="43EA8586" w:rsidR="007203EC" w:rsidRDefault="007203EC" w:rsidP="007203EC">
      <w:pPr>
        <w:ind w:firstLine="420"/>
        <w:jc w:val="center"/>
      </w:pPr>
      <w:r>
        <w:rPr>
          <w:noProof/>
        </w:rPr>
        <w:drawing>
          <wp:inline distT="0" distB="0" distL="0" distR="0" wp14:anchorId="4A0D5733" wp14:editId="42D79968">
            <wp:extent cx="4351283" cy="274613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2016" cy="276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1449E" w14:textId="77E0FCA5" w:rsidR="007203EC" w:rsidRDefault="007203EC" w:rsidP="007203EC">
      <w:pPr>
        <w:ind w:firstLine="420"/>
        <w:jc w:val="center"/>
      </w:pPr>
      <w:r>
        <w:rPr>
          <w:rFonts w:hint="eastAsia"/>
        </w:rPr>
        <w:t>软件运行界面</w:t>
      </w:r>
    </w:p>
    <w:p w14:paraId="07FBA3F4" w14:textId="5BCD80F6" w:rsidR="00874FFE" w:rsidRDefault="00874FFE" w:rsidP="00874FFE">
      <w:pPr>
        <w:ind w:firstLine="420"/>
      </w:pPr>
    </w:p>
    <w:p w14:paraId="75D9357B" w14:textId="7BFDAE84" w:rsidR="00874FFE" w:rsidRDefault="00874FFE" w:rsidP="00874FF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设置软件语言</w:t>
      </w:r>
    </w:p>
    <w:p w14:paraId="5235FB7C" w14:textId="333F6B70" w:rsidR="00874FFE" w:rsidRDefault="00FC3064" w:rsidP="00874FFE">
      <w:r>
        <w:rPr>
          <w:rFonts w:hint="eastAsia"/>
        </w:rPr>
        <w:t>软件默认以中文版本发布，</w:t>
      </w:r>
      <w:r w:rsidR="00B964F3">
        <w:rPr>
          <w:rFonts w:hint="eastAsia"/>
        </w:rPr>
        <w:t>在软件安装路径下，找到Lang</w:t>
      </w:r>
      <w:r w:rsidR="00B964F3">
        <w:t>uage.ini</w:t>
      </w:r>
      <w:r w:rsidR="00B964F3">
        <w:rPr>
          <w:rFonts w:hint="eastAsia"/>
        </w:rPr>
        <w:t>文件，</w:t>
      </w:r>
      <w:r w:rsidR="00874FFE">
        <w:rPr>
          <w:rFonts w:hint="eastAsia"/>
        </w:rPr>
        <w:t>修改</w:t>
      </w:r>
      <w:r w:rsidR="00874FFE" w:rsidRPr="00874FFE">
        <w:t>Language.ini</w:t>
      </w:r>
      <w:r w:rsidR="00874FFE">
        <w:rPr>
          <w:rFonts w:hint="eastAsia"/>
        </w:rPr>
        <w:t>文件内容，如下图</w:t>
      </w:r>
    </w:p>
    <w:p w14:paraId="49F89AD7" w14:textId="479C10B8" w:rsidR="00874FFE" w:rsidRDefault="00874FFE" w:rsidP="00874FFE">
      <w:r>
        <w:rPr>
          <w:noProof/>
        </w:rPr>
        <w:drawing>
          <wp:inline distT="0" distB="0" distL="0" distR="0" wp14:anchorId="6FE05A84" wp14:editId="4A12A046">
            <wp:extent cx="5052950" cy="1860332"/>
            <wp:effectExtent l="0" t="0" r="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74891" cy="186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A3231" w14:textId="0CB47AEA" w:rsidR="00874FFE" w:rsidRDefault="00874FFE" w:rsidP="00874FFE"/>
    <w:p w14:paraId="02DC101E" w14:textId="0E5E25D8" w:rsidR="00874FFE" w:rsidRDefault="00874FFE" w:rsidP="00874FFE">
      <w:r>
        <w:rPr>
          <w:rFonts w:hint="eastAsia"/>
        </w:rPr>
        <w:t>设置为中文：</w:t>
      </w:r>
    </w:p>
    <w:p w14:paraId="265E9788" w14:textId="5EE022A8" w:rsidR="00874FFE" w:rsidRDefault="00874FFE" w:rsidP="00874FFE">
      <w:bookmarkStart w:id="0" w:name="_GoBack"/>
      <w:r>
        <w:rPr>
          <w:noProof/>
        </w:rPr>
        <w:lastRenderedPageBreak/>
        <w:drawing>
          <wp:inline distT="0" distB="0" distL="0" distR="0" wp14:anchorId="375399EB" wp14:editId="48722AC8">
            <wp:extent cx="2782956" cy="1503243"/>
            <wp:effectExtent l="0" t="0" r="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24004" cy="152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79E655D" w14:textId="62B077C4" w:rsidR="00874FFE" w:rsidRDefault="00874FFE" w:rsidP="00874FFE"/>
    <w:p w14:paraId="26EF7FBC" w14:textId="09D841A4" w:rsidR="00874FFE" w:rsidRDefault="00874FFE" w:rsidP="00874FFE">
      <w:r>
        <w:rPr>
          <w:rFonts w:hint="eastAsia"/>
        </w:rPr>
        <w:t>设置为英文：</w:t>
      </w:r>
    </w:p>
    <w:p w14:paraId="485AEF5E" w14:textId="0652F240" w:rsidR="00313629" w:rsidRDefault="00313629" w:rsidP="00874FFE">
      <w:r>
        <w:rPr>
          <w:noProof/>
        </w:rPr>
        <w:drawing>
          <wp:inline distT="0" distB="0" distL="0" distR="0" wp14:anchorId="15A79B4D" wp14:editId="01645448">
            <wp:extent cx="2782570" cy="1520315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34592" cy="154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43866" w14:textId="03946EE9" w:rsidR="002C0C71" w:rsidRDefault="002C0C71" w:rsidP="00874FFE"/>
    <w:p w14:paraId="706F898E" w14:textId="01FCED2C" w:rsidR="002C0C71" w:rsidRDefault="002C0C71" w:rsidP="00874FFE"/>
    <w:p w14:paraId="5F2369B4" w14:textId="43B8C76B" w:rsidR="002C0C71" w:rsidRDefault="002C0C71" w:rsidP="002C0C7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查看软件版本号</w:t>
      </w:r>
    </w:p>
    <w:p w14:paraId="22C72445" w14:textId="6EE0D57D" w:rsidR="002C0C71" w:rsidRDefault="002C0C71" w:rsidP="002C0C71">
      <w:pPr>
        <w:pStyle w:val="a3"/>
        <w:ind w:left="420" w:firstLineChars="0" w:firstLine="0"/>
      </w:pPr>
      <w:r>
        <w:rPr>
          <w:rFonts w:hint="eastAsia"/>
        </w:rPr>
        <w:t>在软件运行界面的状态栏（下图红色标注部分）点击鼠标右键</w:t>
      </w:r>
      <w:r>
        <w:t>-&gt;</w:t>
      </w:r>
      <w:r>
        <w:rPr>
          <w:rFonts w:hint="eastAsia"/>
        </w:rPr>
        <w:t>关于。</w:t>
      </w:r>
    </w:p>
    <w:p w14:paraId="5AA35BE3" w14:textId="1EE08FDF" w:rsidR="002C0C71" w:rsidRDefault="002C0C71" w:rsidP="002C0C71">
      <w:r>
        <w:rPr>
          <w:noProof/>
        </w:rPr>
        <w:drawing>
          <wp:inline distT="0" distB="0" distL="0" distR="0" wp14:anchorId="7BEF317A" wp14:editId="25E7C43B">
            <wp:extent cx="3732663" cy="2354373"/>
            <wp:effectExtent l="0" t="0" r="127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52578" cy="2366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C3348" w14:textId="03A34C2B" w:rsidR="002C0C71" w:rsidRDefault="002C0C71" w:rsidP="002C0C71"/>
    <w:p w14:paraId="2AADD089" w14:textId="426B1711" w:rsidR="002C0C71" w:rsidRDefault="002C0C71" w:rsidP="002C0C71">
      <w:r>
        <w:rPr>
          <w:noProof/>
        </w:rPr>
        <w:lastRenderedPageBreak/>
        <w:drawing>
          <wp:inline distT="0" distB="0" distL="0" distR="0" wp14:anchorId="53883889" wp14:editId="16ECAEAF">
            <wp:extent cx="3384645" cy="2104299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96655" cy="2111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0CE5B" w14:textId="59758DD2" w:rsidR="002C0C71" w:rsidRDefault="002C0C71" w:rsidP="002C0C71">
      <w:r>
        <w:rPr>
          <w:rFonts w:hint="eastAsia"/>
        </w:rPr>
        <w:t xml:space="preserve"> </w:t>
      </w:r>
      <w:r>
        <w:t xml:space="preserve">                 </w:t>
      </w:r>
      <w:r>
        <w:rPr>
          <w:rFonts w:hint="eastAsia"/>
        </w:rPr>
        <w:t xml:space="preserve">版本号为 </w:t>
      </w:r>
      <w:r>
        <w:t>V1.0.0</w:t>
      </w:r>
    </w:p>
    <w:p w14:paraId="363BC593" w14:textId="2309735E" w:rsidR="00663EEE" w:rsidRDefault="00663EEE" w:rsidP="00663EEE"/>
    <w:sectPr w:rsidR="00663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55E3"/>
    <w:multiLevelType w:val="hybridMultilevel"/>
    <w:tmpl w:val="835615C6"/>
    <w:lvl w:ilvl="0" w:tplc="F198180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4F0D7B21"/>
    <w:multiLevelType w:val="hybridMultilevel"/>
    <w:tmpl w:val="22A0C584"/>
    <w:lvl w:ilvl="0" w:tplc="E69A2566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3FA01D3"/>
    <w:multiLevelType w:val="hybridMultilevel"/>
    <w:tmpl w:val="E8A46AD0"/>
    <w:lvl w:ilvl="0" w:tplc="26AE332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E0"/>
    <w:rsid w:val="002C0C71"/>
    <w:rsid w:val="00313629"/>
    <w:rsid w:val="00520EE0"/>
    <w:rsid w:val="006372EC"/>
    <w:rsid w:val="00663EEE"/>
    <w:rsid w:val="007203EC"/>
    <w:rsid w:val="007859FC"/>
    <w:rsid w:val="007A2D0A"/>
    <w:rsid w:val="007B45D4"/>
    <w:rsid w:val="00874FFE"/>
    <w:rsid w:val="009D208F"/>
    <w:rsid w:val="009F5FC9"/>
    <w:rsid w:val="00A650A3"/>
    <w:rsid w:val="00B95C0F"/>
    <w:rsid w:val="00B964F3"/>
    <w:rsid w:val="00CB2734"/>
    <w:rsid w:val="00F82878"/>
    <w:rsid w:val="00FC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2EB79"/>
  <w15:chartTrackingRefBased/>
  <w15:docId w15:val="{4FBE07DD-A4C5-4488-BF21-0CAC84E0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87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Joyo</dc:creator>
  <cp:keywords/>
  <dc:description/>
  <cp:lastModifiedBy>Lu Joyo</cp:lastModifiedBy>
  <cp:revision>18</cp:revision>
  <dcterms:created xsi:type="dcterms:W3CDTF">2019-09-25T07:41:00Z</dcterms:created>
  <dcterms:modified xsi:type="dcterms:W3CDTF">2019-11-09T10:46:00Z</dcterms:modified>
</cp:coreProperties>
</file>